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8B1" w:rsidRPr="005A22C6" w:rsidRDefault="00DF59A3">
      <w:pPr>
        <w:pStyle w:val="Plattetekst"/>
        <w:tabs>
          <w:tab w:val="left" w:pos="9717"/>
        </w:tabs>
        <w:spacing w:before="81"/>
        <w:ind w:left="146"/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116800" behindDoc="1" locked="0" layoutInCell="1" allowOverlap="1">
                <wp:simplePos x="0" y="0"/>
                <wp:positionH relativeFrom="page">
                  <wp:posOffset>-1700530</wp:posOffset>
                </wp:positionH>
                <wp:positionV relativeFrom="page">
                  <wp:posOffset>4505325</wp:posOffset>
                </wp:positionV>
                <wp:extent cx="11283950" cy="201993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60000">
                          <a:off x="0" y="0"/>
                          <a:ext cx="11283950" cy="20199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59A3" w:rsidRDefault="00DF59A3" w:rsidP="00DF59A3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-133.9pt;margin-top:354.75pt;width:888.5pt;height:159.05pt;rotation:-54;z-index:-1619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" filled="f" stroked="f">
                <v:stroke joinstyle="round"/>
                <o:lock v:ext="edit" shapetype="t"/>
                <v:textbox style="mso-fit-shape-to-text:t">
                  <w:txbxContent>
                    <w:p w:rsidR="00DF59A3" w:rsidRDefault="00DF59A3" w:rsidP="00DF59A3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/>
                          <w:color w:val="D2D2D2"/>
                          <w:sz w:val="318"/>
                          <w:szCs w:val="318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128B3" w:rsidRPr="005A22C6">
        <w:rPr>
          <w:spacing w:val="-2"/>
          <w:lang w:val="nl-NL"/>
        </w:rPr>
        <w:t>RAW</w:t>
      </w:r>
      <w:r w:rsidR="009B230A" w:rsidRPr="005A22C6">
        <w:rPr>
          <w:spacing w:val="-2"/>
          <w:lang w:val="nl-NL"/>
        </w:rPr>
        <w:t>1043</w:t>
      </w:r>
      <w:r w:rsidR="00F128B3" w:rsidRPr="005A22C6">
        <w:rPr>
          <w:lang w:val="nl-NL"/>
        </w:rPr>
        <w:tab/>
      </w:r>
      <w:proofErr w:type="spellStart"/>
      <w:r w:rsidR="00F128B3" w:rsidRPr="005A22C6">
        <w:rPr>
          <w:lang w:val="nl-NL"/>
        </w:rPr>
        <w:t>Bladnr</w:t>
      </w:r>
      <w:proofErr w:type="spellEnd"/>
      <w:r w:rsidR="00F128B3" w:rsidRPr="005A22C6">
        <w:rPr>
          <w:lang w:val="nl-NL"/>
        </w:rPr>
        <w:t>.</w:t>
      </w:r>
      <w:r w:rsidR="00F128B3" w:rsidRPr="005A22C6">
        <w:rPr>
          <w:spacing w:val="-11"/>
          <w:lang w:val="nl-NL"/>
        </w:rPr>
        <w:t xml:space="preserve"> </w:t>
      </w:r>
      <w:r w:rsidR="00F128B3" w:rsidRPr="005A22C6">
        <w:rPr>
          <w:lang w:val="nl-NL"/>
        </w:rPr>
        <w:t>1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lang w:val="nl-NL"/>
        </w:rPr>
        <w:t>van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spacing w:val="-10"/>
          <w:lang w:val="nl-NL"/>
        </w:rPr>
        <w:t>1</w:t>
      </w:r>
    </w:p>
    <w:p w:rsidR="005A22C6" w:rsidRPr="004C2E62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>
        <w:rPr>
          <w:lang w:val="nl-NL"/>
        </w:rPr>
        <w:t xml:space="preserve">   </w:t>
      </w:r>
      <w:r w:rsidRPr="004C2E62">
        <w:rPr>
          <w:lang w:val="nl-NL"/>
        </w:rPr>
        <w:t xml:space="preserve">RAW0013 </w:t>
      </w:r>
      <w:r w:rsidRPr="004C2E62">
        <w:rPr>
          <w:lang w:val="nl-NL"/>
        </w:rPr>
        <w:tab/>
        <w:t>Afdrukdatum</w:t>
      </w:r>
    </w:p>
    <w:p w:rsidR="005A22C6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 w:rsidRPr="004C2E62">
        <w:rPr>
          <w:lang w:val="nl-NL"/>
        </w:rPr>
        <w:tab/>
        <w:t>16-06-2022</w:t>
      </w:r>
    </w:p>
    <w:p w:rsidR="005478B1" w:rsidRPr="005A22C6" w:rsidRDefault="009B230A" w:rsidP="005A22C6">
      <w:pPr>
        <w:pStyle w:val="Plattetekst"/>
        <w:rPr>
          <w:sz w:val="20"/>
          <w:lang w:val="nl-NL"/>
        </w:rPr>
      </w:pP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="00DF59A3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DAB26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5478B1" w:rsidRPr="005A22C6" w:rsidRDefault="005478B1">
      <w:pPr>
        <w:pStyle w:val="Plattetekst"/>
        <w:spacing w:before="5" w:after="1"/>
        <w:rPr>
          <w:sz w:val="26"/>
          <w:lang w:val="nl-NL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478B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478B1" w:rsidRDefault="00F128B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478B1" w:rsidRDefault="00F128B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478B1" w:rsidRDefault="00F128B3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478B1" w:rsidRDefault="00F128B3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before="3"/>
              <w:rPr>
                <w:sz w:val="9"/>
              </w:rPr>
            </w:pPr>
          </w:p>
          <w:p w:rsidR="005478B1" w:rsidRDefault="00F128B3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478B1" w:rsidRDefault="00F128B3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478B1" w:rsidRPr="00C10065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bookmarkStart w:id="0" w:name="_Hlk106610277"/>
            <w:bookmarkStart w:id="1" w:name="_Hlk106611522"/>
            <w:r>
              <w:rPr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F128B3" w:rsidRDefault="00605054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Aanbrengen</w:t>
            </w:r>
            <w:r w:rsidR="00351FDA">
              <w:rPr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 xml:space="preserve">betonnen roostergoot Type </w:t>
            </w:r>
            <w:r w:rsidR="00351FDA">
              <w:rPr>
                <w:sz w:val="18"/>
                <w:lang w:val="nl-NL"/>
              </w:rPr>
              <w:t>M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>
            <w:pPr>
              <w:pStyle w:val="TableParagraph"/>
              <w:spacing w:line="177" w:lineRule="exact"/>
              <w:ind w:left="-2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st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024544">
            <w:pPr>
              <w:pStyle w:val="TableParagraph"/>
              <w:spacing w:line="177" w:lineRule="exact"/>
              <w:ind w:right="-15"/>
              <w:jc w:val="righ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901DD9">
            <w:pPr>
              <w:pStyle w:val="TableParagraph"/>
              <w:spacing w:line="17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</w:tr>
      <w:bookmarkEnd w:id="0"/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60505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z w:val="18"/>
              </w:rPr>
              <w:t xml:space="preserve"> 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 w:rsidP="00901DD9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</w:t>
            </w:r>
            <w:r w:rsidR="00901DD9">
              <w:rPr>
                <w:spacing w:val="-5"/>
                <w:sz w:val="18"/>
              </w:rPr>
              <w:t xml:space="preserve">  </w:t>
            </w:r>
            <w:r w:rsidR="00247175">
              <w:rPr>
                <w:spacing w:val="-5"/>
                <w:sz w:val="18"/>
              </w:rPr>
              <w:t>9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60505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Belastingklasse volgens EN-1433: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 w:rsidP="00901DD9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60505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@@D-400kN</w:t>
            </w:r>
            <w:r w:rsidR="0077434F">
              <w:rPr>
                <w:sz w:val="18"/>
              </w:rPr>
              <w:t>/E-600kN/F-900kN</w:t>
            </w:r>
            <w:r>
              <w:rPr>
                <w:sz w:val="18"/>
              </w:rPr>
              <w:t>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586BA3" w:rsidRDefault="005478B1">
            <w:pPr>
              <w:pStyle w:val="TableParagraph"/>
              <w:rPr>
                <w:rFonts w:ascii="Times New Roman"/>
                <w:sz w:val="14"/>
              </w:rPr>
            </w:pPr>
            <w:bookmarkStart w:id="2" w:name="_Hlk106694014"/>
            <w:bookmarkStart w:id="3" w:name="_Hlk106610341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586BA3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Type </w:t>
            </w:r>
            <w:proofErr w:type="spellStart"/>
            <w:r>
              <w:rPr>
                <w:sz w:val="18"/>
                <w:lang w:val="nl-NL"/>
              </w:rPr>
              <w:t>Nebosir</w:t>
            </w:r>
            <w:proofErr w:type="spellEnd"/>
            <w:r>
              <w:rPr>
                <w:sz w:val="18"/>
                <w:lang w:val="nl-NL"/>
              </w:rPr>
              <w:t xml:space="preserve"> ND-</w:t>
            </w:r>
            <w:r w:rsidR="00B76439">
              <w:rPr>
                <w:sz w:val="18"/>
                <w:lang w:val="nl-NL"/>
              </w:rPr>
              <w:t>320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2"/>
      <w:bookmarkEnd w:id="3"/>
      <w:bookmarkEnd w:id="1"/>
      <w:tr w:rsidR="00B7643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586BA3" w:rsidRDefault="00B76439" w:rsidP="00B7643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586BA3" w:rsidRDefault="00B76439" w:rsidP="00B7643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76439" w:rsidRDefault="00B76439" w:rsidP="00B7643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Gootelement zonder verval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7643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76439" w:rsidRDefault="00B76439" w:rsidP="00B7643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Inwendige gootbreedte: 320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7643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76439" w:rsidRDefault="00B76439" w:rsidP="00B7643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Uitwendige gootbreedte: 450/490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7643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76439" w:rsidRDefault="00B76439" w:rsidP="00B7643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Gootlengte</w:t>
            </w:r>
            <w:r w:rsidR="0005195C">
              <w:rPr>
                <w:sz w:val="18"/>
                <w:lang w:val="nl-NL"/>
              </w:rPr>
              <w:t>:</w:t>
            </w:r>
            <w:r>
              <w:rPr>
                <w:sz w:val="18"/>
                <w:lang w:val="nl-NL"/>
              </w:rPr>
              <w:t>@@1000/500mm@@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76439" w:rsidRPr="0005195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76439" w:rsidRDefault="00B76439" w:rsidP="00B7643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Goothoogte: @@</w:t>
            </w:r>
            <w:r w:rsidR="0005195C">
              <w:rPr>
                <w:sz w:val="18"/>
                <w:lang w:val="nl-NL"/>
              </w:rPr>
              <w:t>450/550mm@@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9032D" w:rsidRPr="0069032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128B3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128B3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032D" w:rsidRDefault="0069032D" w:rsidP="0069032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9032D" w:rsidRDefault="0069032D" w:rsidP="0069032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032D" w:rsidRDefault="0069032D" w:rsidP="0069032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Default="0069032D" w:rsidP="0069032D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Goten voorzien van opdrijfbeveiliging en massief stalen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9032D" w:rsidRPr="0069032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128B3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4" w:name="_GoBack" w:colFirst="2" w:colLast="2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128B3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032D" w:rsidRDefault="0069032D" w:rsidP="0069032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9032D" w:rsidRDefault="0069032D" w:rsidP="0069032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032D" w:rsidRDefault="0069032D" w:rsidP="0069032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randbescherming.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4"/>
      <w:tr w:rsidR="0069032D" w:rsidRPr="0069032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128B3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128B3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032D" w:rsidRDefault="0069032D" w:rsidP="0069032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9032D" w:rsidRDefault="0069032D" w:rsidP="0069032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032D" w:rsidRDefault="0069032D" w:rsidP="0069032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802225" w:rsidRDefault="0069032D" w:rsidP="0069032D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Leverancier: Nering Bögel o.g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802225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802225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802225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802225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802225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9032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802225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802225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032D" w:rsidRDefault="0069032D" w:rsidP="0069032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9032D" w:rsidRDefault="0069032D" w:rsidP="0069032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032D" w:rsidRDefault="0069032D" w:rsidP="0069032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Default="0069032D" w:rsidP="0069032D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Betonkwaliteit</w:t>
            </w:r>
            <w:proofErr w:type="spellEnd"/>
            <w:r>
              <w:rPr>
                <w:sz w:val="18"/>
              </w:rPr>
              <w:t xml:space="preserve"> C 40/50. </w:t>
            </w:r>
            <w:proofErr w:type="spellStart"/>
            <w:r>
              <w:rPr>
                <w:sz w:val="18"/>
              </w:rPr>
              <w:t>Dooizoutbestendig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Default="0069032D" w:rsidP="0069032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Default="0069032D" w:rsidP="0069032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Default="0069032D" w:rsidP="0069032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Default="0069032D" w:rsidP="0069032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Default="0069032D" w:rsidP="0069032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9032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9B230A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9B230A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032D" w:rsidRDefault="0069032D" w:rsidP="0069032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9032D" w:rsidRDefault="0069032D" w:rsidP="0069032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032D" w:rsidRDefault="0069032D" w:rsidP="0069032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Default="0069032D" w:rsidP="0069032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Toebehoren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Default="0069032D" w:rsidP="0069032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Default="0069032D" w:rsidP="0069032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Default="0069032D" w:rsidP="0069032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Default="0069032D" w:rsidP="0069032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Default="0069032D" w:rsidP="0069032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9032D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Default="0069032D" w:rsidP="0069032D">
            <w:pPr>
              <w:pStyle w:val="TableParagraph"/>
              <w:rPr>
                <w:rFonts w:ascii="Times New Roman"/>
                <w:sz w:val="14"/>
              </w:rPr>
            </w:pPr>
            <w:bookmarkStart w:id="5" w:name="_Hlk106625412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Default="0069032D" w:rsidP="0069032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032D" w:rsidRDefault="0069032D" w:rsidP="0069032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9032D" w:rsidRDefault="0069032D" w:rsidP="0069032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032D" w:rsidRDefault="0069032D" w:rsidP="0069032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128B3" w:rsidRDefault="0069032D" w:rsidP="0069032D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-</w:t>
            </w:r>
            <w:r>
              <w:rPr>
                <w:sz w:val="18"/>
                <w:lang w:val="nl-NL"/>
              </w:rPr>
              <w:t xml:space="preserve"> Gootbegin/einde dicht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802225" w:rsidRDefault="0069032D" w:rsidP="0069032D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802225" w:rsidRDefault="0069032D" w:rsidP="0069032D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802225" w:rsidRDefault="0069032D" w:rsidP="0069032D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802225" w:rsidRDefault="0069032D" w:rsidP="0069032D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802225" w:rsidRDefault="0069032D" w:rsidP="0069032D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bookmarkEnd w:id="5"/>
      <w:tr w:rsidR="0069032D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128B3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128B3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032D" w:rsidRDefault="0069032D" w:rsidP="0069032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9032D" w:rsidRDefault="0069032D" w:rsidP="0069032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032D" w:rsidRDefault="0069032D" w:rsidP="0069032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128B3" w:rsidRDefault="0069032D" w:rsidP="0069032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- Gootbegin/einde met uitloop:@@ DN200/DN300@@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802225" w:rsidRDefault="0069032D" w:rsidP="0069032D">
            <w:pPr>
              <w:pStyle w:val="TableParagraph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s</w:t>
            </w:r>
            <w:r w:rsidRPr="00802225">
              <w:rPr>
                <w:sz w:val="18"/>
                <w:szCs w:val="18"/>
                <w:lang w:val="nl-NL"/>
              </w:rPr>
              <w:t>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802225" w:rsidRDefault="0069032D" w:rsidP="0069032D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802225" w:rsidRDefault="0069032D" w:rsidP="0069032D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802225" w:rsidRDefault="0069032D" w:rsidP="0069032D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802225" w:rsidRDefault="0069032D" w:rsidP="0069032D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69032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128B3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128B3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032D" w:rsidRDefault="0069032D" w:rsidP="0069032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9032D" w:rsidRDefault="0069032D" w:rsidP="0069032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032D" w:rsidRDefault="0069032D" w:rsidP="0069032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802225" w:rsidRDefault="0069032D" w:rsidP="0069032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- Zandvangelement met uitloop en s</w:t>
            </w:r>
            <w:r>
              <w:rPr>
                <w:sz w:val="18"/>
                <w:lang w:val="nl-NL"/>
              </w:rPr>
              <w:t>talen vuilemmer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802225" w:rsidRDefault="0069032D" w:rsidP="0069032D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802225" w:rsidRDefault="0069032D" w:rsidP="0069032D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802225" w:rsidRDefault="0069032D" w:rsidP="0069032D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802225" w:rsidRDefault="0069032D" w:rsidP="0069032D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802225" w:rsidRDefault="0069032D" w:rsidP="0069032D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69032D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Default="0069032D" w:rsidP="0069032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Default="0069032D" w:rsidP="0069032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032D" w:rsidRDefault="0069032D" w:rsidP="0069032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9032D" w:rsidRDefault="0069032D" w:rsidP="0069032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032D" w:rsidRDefault="0069032D" w:rsidP="0069032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128B3" w:rsidRDefault="0069032D" w:rsidP="0069032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Plaatsing volgens plaatsingsvoorschriften leverancier.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128B3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128B3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128B3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128B3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128B3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9032D" w:rsidRPr="0069032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128B3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6" w:name="_Hlk10628000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128B3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032D" w:rsidRDefault="0069032D" w:rsidP="0069032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9032D" w:rsidRDefault="0069032D" w:rsidP="0069032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032D" w:rsidRDefault="0069032D" w:rsidP="0069032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024544" w:rsidRDefault="0069032D" w:rsidP="0069032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24544">
              <w:rPr>
                <w:sz w:val="18"/>
                <w:lang w:val="nl-NL"/>
              </w:rPr>
              <w:t>Gietijzeren @@sleuven/mazenrooster@@ L=0,5m</w:t>
            </w:r>
            <w:r>
              <w:rPr>
                <w:sz w:val="18"/>
                <w:lang w:val="nl-NL"/>
              </w:rPr>
              <w:t xml:space="preserve"> voorzien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024544" w:rsidRDefault="0069032D" w:rsidP="0069032D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024544" w:rsidRDefault="0069032D" w:rsidP="0069032D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024544" w:rsidRDefault="0069032D" w:rsidP="0069032D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024544" w:rsidRDefault="0069032D" w:rsidP="0069032D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024544" w:rsidRDefault="0069032D" w:rsidP="0069032D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</w:tr>
      <w:tr w:rsidR="0069032D" w:rsidRP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024544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7" w:name="_Hlk106277583"/>
            <w:bookmarkEnd w:id="6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024544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032D" w:rsidRDefault="0069032D" w:rsidP="0069032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9032D" w:rsidRDefault="0069032D" w:rsidP="0069032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032D" w:rsidRDefault="0069032D" w:rsidP="0069032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B49CA" w:rsidRDefault="0069032D" w:rsidP="0069032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van schroefbout.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1B03D4" w:rsidRDefault="0069032D" w:rsidP="0069032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1B03D4" w:rsidRDefault="0069032D" w:rsidP="0069032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1B03D4" w:rsidRDefault="0069032D" w:rsidP="0069032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1B03D4" w:rsidRDefault="0069032D" w:rsidP="0069032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1B03D4" w:rsidRDefault="0069032D" w:rsidP="0069032D">
            <w:pPr>
              <w:pStyle w:val="TableParagraph"/>
              <w:rPr>
                <w:sz w:val="18"/>
                <w:szCs w:val="18"/>
              </w:rPr>
            </w:pPr>
          </w:p>
        </w:tc>
      </w:tr>
      <w:bookmarkEnd w:id="7"/>
      <w:tr w:rsidR="0069032D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79396C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79396C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032D" w:rsidRDefault="0069032D" w:rsidP="0069032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9032D" w:rsidRDefault="0069032D" w:rsidP="0069032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032D" w:rsidRDefault="0069032D" w:rsidP="0069032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B49CA" w:rsidRDefault="0069032D" w:rsidP="0069032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Constructie: tweedelig.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B49CA" w:rsidRDefault="0069032D" w:rsidP="0069032D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B49CA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B49CA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B49CA" w:rsidRDefault="0069032D" w:rsidP="0069032D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B49CA" w:rsidRDefault="0069032D" w:rsidP="0069032D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69032D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B49CA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B49CA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032D" w:rsidRDefault="0069032D" w:rsidP="0069032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69032D" w:rsidRDefault="0069032D" w:rsidP="0069032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032D" w:rsidRDefault="0069032D" w:rsidP="0069032D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128B3" w:rsidRDefault="0069032D" w:rsidP="0069032D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128B3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128B3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128B3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128B3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128B3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9032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128B3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128B3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032D" w:rsidRDefault="0069032D" w:rsidP="0069032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69032D" w:rsidRDefault="0069032D" w:rsidP="0069032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032D" w:rsidRDefault="0069032D" w:rsidP="0069032D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Default="0069032D" w:rsidP="0069032D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Default="0069032D" w:rsidP="0069032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Default="0069032D" w:rsidP="0069032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Default="0069032D" w:rsidP="0069032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Default="0069032D" w:rsidP="0069032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Default="0069032D" w:rsidP="0069032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9032D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B49CA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8" w:name="_Hlk106694158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B49CA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032D" w:rsidRDefault="0069032D" w:rsidP="0069032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69032D" w:rsidRDefault="0069032D" w:rsidP="0069032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032D" w:rsidRDefault="0069032D" w:rsidP="0069032D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B49CA" w:rsidRDefault="0069032D" w:rsidP="0069032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B49CA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B49CA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B49CA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B49CA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B49CA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9032D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B49CA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B49CA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032D" w:rsidRDefault="0069032D" w:rsidP="0069032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69032D" w:rsidRDefault="0069032D" w:rsidP="0069032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032D" w:rsidRDefault="0069032D" w:rsidP="0069032D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9032D" w:rsidRPr="00586BA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9" w:name="_Hlk106287994"/>
            <w:bookmarkEnd w:id="8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128B3" w:rsidRDefault="0069032D" w:rsidP="0069032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B80A9B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B80A9B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B80A9B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B80A9B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B80A9B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9"/>
      <w:tr w:rsidR="0069032D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B80A9B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B80A9B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128B3" w:rsidRDefault="0069032D" w:rsidP="0069032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B80A9B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B80A9B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B80A9B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B80A9B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B80A9B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9032D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B80A9B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B80A9B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A06E71" w:rsidRDefault="0069032D" w:rsidP="0069032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A06E71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A06E71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A06E71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A06E71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A06E71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9032D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A06E71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A06E71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A06E71" w:rsidRDefault="0069032D" w:rsidP="0069032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A06E71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A06E71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A06E71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A06E71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A06E71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9032D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A06E71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A06E71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9032D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9032D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</w:tr>
      <w:tr w:rsidR="0069032D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69032D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128B3" w:rsidRDefault="0069032D" w:rsidP="0069032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128B3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128B3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128B3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128B3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128B3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9032D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128B3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F128B3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9032D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9032D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9032D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9032D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9032D" w:rsidRPr="00465879" w:rsidTr="0069032D">
        <w:trPr>
          <w:trHeight w:val="5667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204" w:lineRule="exact"/>
              <w:ind w:right="40"/>
              <w:rPr>
                <w:sz w:val="18"/>
                <w:lang w:val="nl-NL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32D" w:rsidRPr="00465879" w:rsidRDefault="0069032D" w:rsidP="0069032D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2E0D32" w:rsidRPr="00465879" w:rsidRDefault="002E0D32">
      <w:pPr>
        <w:rPr>
          <w:lang w:val="nl-NL"/>
        </w:rPr>
      </w:pPr>
    </w:p>
    <w:sectPr w:rsidR="002E0D32" w:rsidRPr="00465879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628FA"/>
    <w:multiLevelType w:val="hybridMultilevel"/>
    <w:tmpl w:val="AE988DC0"/>
    <w:lvl w:ilvl="0" w:tplc="111E2A8C">
      <w:numFmt w:val="bullet"/>
      <w:lvlText w:val="-"/>
      <w:lvlJc w:val="left"/>
      <w:pPr>
        <w:ind w:left="387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1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47" w:hanging="360"/>
      </w:pPr>
      <w:rPr>
        <w:rFonts w:ascii="Wingdings" w:hAnsi="Wingdings" w:hint="default"/>
      </w:rPr>
    </w:lvl>
  </w:abstractNum>
  <w:abstractNum w:abstractNumId="1" w15:restartNumberingAfterBreak="0">
    <w:nsid w:val="47BC4924"/>
    <w:multiLevelType w:val="hybridMultilevel"/>
    <w:tmpl w:val="2F22BAA2"/>
    <w:lvl w:ilvl="0" w:tplc="1D4420D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8B1"/>
    <w:rsid w:val="00024544"/>
    <w:rsid w:val="0005195C"/>
    <w:rsid w:val="00083192"/>
    <w:rsid w:val="00130EEB"/>
    <w:rsid w:val="00160A40"/>
    <w:rsid w:val="001B03D4"/>
    <w:rsid w:val="001C2B87"/>
    <w:rsid w:val="00247175"/>
    <w:rsid w:val="002B2F2A"/>
    <w:rsid w:val="002C4567"/>
    <w:rsid w:val="002E0D32"/>
    <w:rsid w:val="002E16DF"/>
    <w:rsid w:val="00305FC8"/>
    <w:rsid w:val="00321B1F"/>
    <w:rsid w:val="00347D69"/>
    <w:rsid w:val="00351FDA"/>
    <w:rsid w:val="00375E0D"/>
    <w:rsid w:val="003B0B46"/>
    <w:rsid w:val="003C01B3"/>
    <w:rsid w:val="00465879"/>
    <w:rsid w:val="004A4B39"/>
    <w:rsid w:val="004F45DC"/>
    <w:rsid w:val="005478B1"/>
    <w:rsid w:val="00561CCC"/>
    <w:rsid w:val="00586BA3"/>
    <w:rsid w:val="005A22C6"/>
    <w:rsid w:val="00605054"/>
    <w:rsid w:val="006061A3"/>
    <w:rsid w:val="006336B0"/>
    <w:rsid w:val="00672270"/>
    <w:rsid w:val="00673215"/>
    <w:rsid w:val="00673E7C"/>
    <w:rsid w:val="0069032D"/>
    <w:rsid w:val="006F4A73"/>
    <w:rsid w:val="00734724"/>
    <w:rsid w:val="007625B3"/>
    <w:rsid w:val="0077434F"/>
    <w:rsid w:val="00776E70"/>
    <w:rsid w:val="0079396C"/>
    <w:rsid w:val="00802225"/>
    <w:rsid w:val="00876213"/>
    <w:rsid w:val="008B7C83"/>
    <w:rsid w:val="00901DD9"/>
    <w:rsid w:val="00916B56"/>
    <w:rsid w:val="009545F0"/>
    <w:rsid w:val="00967F2B"/>
    <w:rsid w:val="00980173"/>
    <w:rsid w:val="009B230A"/>
    <w:rsid w:val="00A06E71"/>
    <w:rsid w:val="00B6758F"/>
    <w:rsid w:val="00B76439"/>
    <w:rsid w:val="00B80A9B"/>
    <w:rsid w:val="00BA0F56"/>
    <w:rsid w:val="00BE0717"/>
    <w:rsid w:val="00C10065"/>
    <w:rsid w:val="00D15D15"/>
    <w:rsid w:val="00D64CB6"/>
    <w:rsid w:val="00DF59A3"/>
    <w:rsid w:val="00E33304"/>
    <w:rsid w:val="00EF4190"/>
    <w:rsid w:val="00F128B3"/>
    <w:rsid w:val="00F13E93"/>
    <w:rsid w:val="00FB49CA"/>
    <w:rsid w:val="00FF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6F6932-73AD-4144-A926-7C7C2DB3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customStyle="1" w:styleId="PlattetekstChar">
    <w:name w:val="Platte tekst Char"/>
    <w:basedOn w:val="Standaardalinea-lettertype"/>
    <w:link w:val="Plattetekst"/>
    <w:uiPriority w:val="1"/>
    <w:rsid w:val="005A22C6"/>
    <w:rPr>
      <w:rFonts w:ascii="Arial" w:eastAsia="Arial" w:hAnsi="Arial" w:cs="Arial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7D6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7D69"/>
    <w:rPr>
      <w:rFonts w:ascii="Segoe UI" w:eastAsia="Arial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DF59A3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Rutten | Nering Bögel b.v.</dc:creator>
  <cp:lastModifiedBy>Hans Rutten | Nering Bögel b.v.</cp:lastModifiedBy>
  <cp:revision>6</cp:revision>
  <cp:lastPrinted>2022-06-17T06:13:00Z</cp:lastPrinted>
  <dcterms:created xsi:type="dcterms:W3CDTF">2022-06-22T06:30:00Z</dcterms:created>
  <dcterms:modified xsi:type="dcterms:W3CDTF">2022-06-23T07:54:00Z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